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B65F" w14:textId="77777777" w:rsidR="003916F6" w:rsidRDefault="003916F6"/>
    <w:p w14:paraId="55350E83" w14:textId="0F9732B8" w:rsidR="003916F6" w:rsidRDefault="00230CC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E512B" wp14:editId="772989C5">
                <wp:simplePos x="0" y="0"/>
                <wp:positionH relativeFrom="column">
                  <wp:posOffset>829945</wp:posOffset>
                </wp:positionH>
                <wp:positionV relativeFrom="paragraph">
                  <wp:posOffset>519430</wp:posOffset>
                </wp:positionV>
                <wp:extent cx="375285" cy="484505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76C86D" w14:textId="77777777" w:rsidR="003916F6" w:rsidRDefault="003916F6" w:rsidP="003916F6">
                            <w:pPr>
                              <w:jc w:val="center"/>
                              <w:rPr>
                                <w:rFonts w:ascii="Microsoft Sans Serif" w:eastAsia="Microsoft Sans Serif" w:hAnsi="Microsoft Sans Serif"/>
                                <w:color w:val="0070C0"/>
                                <w:kern w:val="24"/>
                                <w:sz w:val="3"/>
                                <w:szCs w:val="3"/>
                                <w:lang w:val="ro-RO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/>
                                <w:color w:val="0070C0"/>
                                <w:kern w:val="24"/>
                                <w:sz w:val="3"/>
                                <w:szCs w:val="3"/>
                                <w:lang w:val="ro-RO"/>
                              </w:rPr>
                              <w:t> </w:t>
                            </w:r>
                          </w:p>
                          <w:p w14:paraId="5CF3E599" w14:textId="4E1054EC" w:rsidR="003916F6" w:rsidRDefault="003916F6" w:rsidP="003916F6">
                            <w:pPr>
                              <w:spacing w:line="373" w:lineRule="exact"/>
                              <w:rPr>
                                <w:rFonts w:ascii="Candara" w:eastAsia="Candara" w:hAnsi="Candara" w:cs="Candara"/>
                                <w:b/>
                                <w:bCs/>
                                <w:color w:val="0070C0"/>
                                <w:kern w:val="24"/>
                                <w:sz w:val="11"/>
                                <w:szCs w:val="11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E51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.35pt;margin-top:40.9pt;width:29.5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" filled="f" stroked="f">
                <v:textbox inset="0,0,0,0">
                  <w:txbxContent>
                    <w:p w14:paraId="7976C86D" w14:textId="77777777" w:rsidR="003916F6" w:rsidRDefault="003916F6" w:rsidP="003916F6">
                      <w:pPr>
                        <w:jc w:val="center"/>
                        <w:rPr>
                          <w:rFonts w:ascii="Microsoft Sans Serif" w:eastAsia="Microsoft Sans Serif" w:hAnsi="Microsoft Sans Serif"/>
                          <w:color w:val="0070C0"/>
                          <w:kern w:val="24"/>
                          <w:sz w:val="3"/>
                          <w:szCs w:val="3"/>
                          <w:lang w:val="ro-RO"/>
                        </w:rPr>
                      </w:pPr>
                      <w:r>
                        <w:rPr>
                          <w:rFonts w:ascii="Microsoft Sans Serif" w:eastAsia="Microsoft Sans Serif" w:hAnsi="Microsoft Sans Serif"/>
                          <w:color w:val="0070C0"/>
                          <w:kern w:val="24"/>
                          <w:sz w:val="3"/>
                          <w:szCs w:val="3"/>
                          <w:lang w:val="ro-RO"/>
                        </w:rPr>
                        <w:t> </w:t>
                      </w:r>
                    </w:p>
                    <w:p w14:paraId="5CF3E599" w14:textId="4E1054EC" w:rsidR="003916F6" w:rsidRDefault="003916F6" w:rsidP="003916F6">
                      <w:pPr>
                        <w:spacing w:line="373" w:lineRule="exact"/>
                        <w:rPr>
                          <w:rFonts w:ascii="Candara" w:eastAsia="Candara" w:hAnsi="Candara" w:cs="Candara"/>
                          <w:b/>
                          <w:bCs/>
                          <w:color w:val="0070C0"/>
                          <w:kern w:val="24"/>
                          <w:sz w:val="11"/>
                          <w:szCs w:val="11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66E">
        <w:rPr>
          <w:noProof/>
        </w:rPr>
        <w:drawing>
          <wp:inline distT="0" distB="0" distL="0" distR="0" wp14:anchorId="23F0B0A8" wp14:editId="63B5E3B0">
            <wp:extent cx="819444" cy="438561"/>
            <wp:effectExtent l="0" t="0" r="0" b="0"/>
            <wp:docPr id="41" name="Picture 40">
              <a:extLst xmlns:a="http://schemas.openxmlformats.org/drawingml/2006/main">
                <a:ext uri="{FF2B5EF4-FFF2-40B4-BE49-F238E27FC236}">
                  <a16:creationId xmlns:a16="http://schemas.microsoft.com/office/drawing/2014/main" id="{B102590D-82BB-45C1-A08C-67D8BCE84A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>
                      <a:extLst>
                        <a:ext uri="{FF2B5EF4-FFF2-40B4-BE49-F238E27FC236}">
                          <a16:creationId xmlns:a16="http://schemas.microsoft.com/office/drawing/2014/main" id="{B102590D-82BB-45C1-A08C-67D8BCE84A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582" cy="45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66E">
        <w:rPr>
          <w:noProof/>
        </w:rPr>
        <w:drawing>
          <wp:inline distT="0" distB="0" distL="0" distR="0" wp14:anchorId="23681F10" wp14:editId="6C7C6281">
            <wp:extent cx="356870" cy="428129"/>
            <wp:effectExtent l="0" t="0" r="5080" b="0"/>
            <wp:docPr id="28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308ED69F-4286-4507-BDF6-93F9155724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>
                      <a:extLst>
                        <a:ext uri="{FF2B5EF4-FFF2-40B4-BE49-F238E27FC236}">
                          <a16:creationId xmlns:a16="http://schemas.microsoft.com/office/drawing/2014/main" id="{308ED69F-4286-4507-BDF6-93F9155724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0" cy="44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66E">
        <w:rPr>
          <w:noProof/>
        </w:rPr>
        <w:drawing>
          <wp:inline distT="0" distB="0" distL="0" distR="0" wp14:anchorId="2010175D" wp14:editId="778088AD">
            <wp:extent cx="1253490" cy="532090"/>
            <wp:effectExtent l="0" t="0" r="0" b="0"/>
            <wp:docPr id="32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860012E7-A83A-4500-9965-5BD509263A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>
                      <a:extLst>
                        <a:ext uri="{FF2B5EF4-FFF2-40B4-BE49-F238E27FC236}">
                          <a16:creationId xmlns:a16="http://schemas.microsoft.com/office/drawing/2014/main" id="{860012E7-A83A-4500-9965-5BD509263A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905" cy="53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666E">
        <w:rPr>
          <w:noProof/>
        </w:rPr>
        <w:drawing>
          <wp:inline distT="0" distB="0" distL="0" distR="0" wp14:anchorId="4AAFDEA2" wp14:editId="57FCC890">
            <wp:extent cx="1451701" cy="6096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5C8FE81-835D-48C7-BA97-44565D75B7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5C8FE81-835D-48C7-BA97-44565D75B7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51701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666E">
        <w:rPr>
          <w:noProof/>
        </w:rPr>
        <w:drawing>
          <wp:inline distT="0" distB="0" distL="0" distR="0" wp14:anchorId="0258970A" wp14:editId="1BA71C33">
            <wp:extent cx="721121" cy="544677"/>
            <wp:effectExtent l="0" t="0" r="3175" b="8255"/>
            <wp:docPr id="44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848CB739-18F0-497C-9CA5-3F5477AD50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>
                      <a:extLst>
                        <a:ext uri="{FF2B5EF4-FFF2-40B4-BE49-F238E27FC236}">
                          <a16:creationId xmlns:a16="http://schemas.microsoft.com/office/drawing/2014/main" id="{848CB739-18F0-497C-9CA5-3F5477AD50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21" cy="54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36C1" w14:textId="207B0CC0" w:rsidR="00B4593B" w:rsidRPr="00B4593B" w:rsidRDefault="00B4593B"/>
    <w:p w14:paraId="6DC15AF5" w14:textId="6CA26C81" w:rsidR="001E36A5" w:rsidRDefault="00BC05DE">
      <w:r>
        <w:rPr>
          <w:noProof/>
        </w:rPr>
        <w:drawing>
          <wp:anchor distT="0" distB="0" distL="114300" distR="114300" simplePos="0" relativeHeight="251660800" behindDoc="0" locked="0" layoutInCell="1" allowOverlap="1" wp14:anchorId="4B3FECDC" wp14:editId="14EC1E76">
            <wp:simplePos x="0" y="0"/>
            <wp:positionH relativeFrom="column">
              <wp:posOffset>647065</wp:posOffset>
            </wp:positionH>
            <wp:positionV relativeFrom="paragraph">
              <wp:posOffset>217805</wp:posOffset>
            </wp:positionV>
            <wp:extent cx="1463040" cy="770255"/>
            <wp:effectExtent l="0" t="0" r="0" b="0"/>
            <wp:wrapSquare wrapText="bothSides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9A556B18-5D37-4EAF-9493-8EE43591EE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9A556B18-5D37-4EAF-9493-8EE43591EEE2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922">
        <w:rPr>
          <w:noProof/>
        </w:rPr>
        <w:drawing>
          <wp:anchor distT="0" distB="0" distL="114300" distR="114300" simplePos="0" relativeHeight="251649536" behindDoc="1" locked="0" layoutInCell="1" allowOverlap="1" wp14:anchorId="2321796D" wp14:editId="50DBCBA5">
            <wp:simplePos x="0" y="0"/>
            <wp:positionH relativeFrom="column">
              <wp:posOffset>363571</wp:posOffset>
            </wp:positionH>
            <wp:positionV relativeFrom="paragraph">
              <wp:posOffset>29124</wp:posOffset>
            </wp:positionV>
            <wp:extent cx="458470" cy="955040"/>
            <wp:effectExtent l="19050" t="0" r="0" b="0"/>
            <wp:wrapTight wrapText="bothSides">
              <wp:wrapPolygon edited="0">
                <wp:start x="-898" y="0"/>
                <wp:lineTo x="-898" y="21112"/>
                <wp:lineTo x="21540" y="21112"/>
                <wp:lineTo x="21540" y="0"/>
                <wp:lineTo x="-898" y="0"/>
              </wp:wrapPolygon>
            </wp:wrapTight>
            <wp:docPr id="35" name="Picture 34">
              <a:extLst xmlns:a="http://schemas.openxmlformats.org/drawingml/2006/main">
                <a:ext uri="{FF2B5EF4-FFF2-40B4-BE49-F238E27FC236}">
                  <a16:creationId xmlns:a16="http://schemas.microsoft.com/office/drawing/2014/main" id="{6CD915A1-FCF7-4DED-B649-B02D8DF738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a16="http://schemas.microsoft.com/office/drawing/2014/main" id="{6CD915A1-FCF7-4DED-B649-B02D8DF73837}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4922">
        <w:rPr>
          <w:noProof/>
        </w:rPr>
        <w:drawing>
          <wp:anchor distT="0" distB="0" distL="114300" distR="114300" simplePos="0" relativeHeight="251668992" behindDoc="1" locked="0" layoutInCell="1" allowOverlap="1" wp14:anchorId="3F70D7DE" wp14:editId="67D90A52">
            <wp:simplePos x="0" y="0"/>
            <wp:positionH relativeFrom="column">
              <wp:posOffset>5608472</wp:posOffset>
            </wp:positionH>
            <wp:positionV relativeFrom="paragraph">
              <wp:posOffset>165508</wp:posOffset>
            </wp:positionV>
            <wp:extent cx="831215" cy="758825"/>
            <wp:effectExtent l="0" t="0" r="0" b="0"/>
            <wp:wrapTight wrapText="bothSides">
              <wp:wrapPolygon edited="0">
                <wp:start x="6435" y="0"/>
                <wp:lineTo x="4455" y="542"/>
                <wp:lineTo x="1980" y="5423"/>
                <wp:lineTo x="1980" y="8676"/>
                <wp:lineTo x="3960" y="17352"/>
                <wp:lineTo x="8911" y="21148"/>
                <wp:lineTo x="9406" y="21148"/>
                <wp:lineTo x="13366" y="21148"/>
                <wp:lineTo x="13861" y="21148"/>
                <wp:lineTo x="17821" y="17352"/>
                <wp:lineTo x="19801" y="8676"/>
                <wp:lineTo x="20296" y="5965"/>
                <wp:lineTo x="17326" y="542"/>
                <wp:lineTo x="14851" y="0"/>
                <wp:lineTo x="64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CC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FC839" wp14:editId="0901D9A2">
                <wp:simplePos x="0" y="0"/>
                <wp:positionH relativeFrom="margin">
                  <wp:posOffset>1946275</wp:posOffset>
                </wp:positionH>
                <wp:positionV relativeFrom="paragraph">
                  <wp:posOffset>283210</wp:posOffset>
                </wp:positionV>
                <wp:extent cx="3933825" cy="866775"/>
                <wp:effectExtent l="1270" t="0" r="0" b="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29126" w14:textId="77777777" w:rsidR="003916F6" w:rsidRPr="00C12F15" w:rsidRDefault="003916F6" w:rsidP="003916F6">
                            <w:pPr>
                              <w:ind w:right="29"/>
                              <w:jc w:val="center"/>
                              <w:rPr>
                                <w:rFonts w:eastAsia="Microsoft Sans Serif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C12F15">
                              <w:rPr>
                                <w:rFonts w:eastAsia="Microsoft Sans Serif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S.C. SUPERCO</w:t>
                            </w:r>
                            <w:r w:rsidRPr="00C12F15">
                              <w:rPr>
                                <w:rFonts w:eastAsia="Microsoft Sans Serif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M S.A </w:t>
                            </w:r>
                          </w:p>
                          <w:p w14:paraId="67E7271C" w14:textId="70BE39DD" w:rsidR="003916F6" w:rsidRPr="00C12F15" w:rsidRDefault="0023492F" w:rsidP="003916F6">
                            <w:pPr>
                              <w:ind w:right="29"/>
                              <w:jc w:val="center"/>
                              <w:rPr>
                                <w:rFonts w:eastAsia="Microsoft Sans Serif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rFonts w:eastAsia="Microsoft Sans Serif"/>
                                <w:b/>
                                <w:bCs/>
                                <w:i/>
                                <w:iCs/>
                                <w:color w:val="0070C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ȘI PRIMĂRIA MUNICIPIULUI VULCAN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FC839" id="Rectangle 35" o:spid="_x0000_s1027" style="position:absolute;margin-left:153.25pt;margin-top:22.3pt;width:309.7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" filled="f" stroked="f">
                <v:textbox>
                  <w:txbxContent>
                    <w:p w14:paraId="2DE29126" w14:textId="77777777" w:rsidR="003916F6" w:rsidRPr="00C12F15" w:rsidRDefault="003916F6" w:rsidP="003916F6">
                      <w:pPr>
                        <w:ind w:right="29"/>
                        <w:jc w:val="center"/>
                        <w:rPr>
                          <w:rFonts w:eastAsia="Microsoft Sans Serif"/>
                          <w:b/>
                          <w:bCs/>
                          <w:i/>
                          <w:iCs/>
                          <w:color w:val="0070C0"/>
                          <w:kern w:val="24"/>
                          <w:sz w:val="36"/>
                          <w:szCs w:val="36"/>
                          <w:lang w:val="ro-RO"/>
                        </w:rPr>
                      </w:pPr>
                      <w:r w:rsidRPr="00C12F15">
                        <w:rPr>
                          <w:rFonts w:eastAsia="Microsoft Sans Serif"/>
                          <w:b/>
                          <w:bCs/>
                          <w:i/>
                          <w:iCs/>
                          <w:color w:val="0070C0"/>
                          <w:kern w:val="24"/>
                          <w:sz w:val="36"/>
                          <w:szCs w:val="36"/>
                          <w:lang w:val="ro-RO"/>
                        </w:rPr>
                        <w:t>S.C. SUPERCO</w:t>
                      </w:r>
                      <w:r w:rsidRPr="00C12F15">
                        <w:rPr>
                          <w:rFonts w:eastAsia="Microsoft Sans Serif"/>
                          <w:b/>
                          <w:bCs/>
                          <w:i/>
                          <w:iCs/>
                          <w:color w:val="0070C0"/>
                          <w:kern w:val="24"/>
                          <w:sz w:val="36"/>
                          <w:szCs w:val="36"/>
                        </w:rPr>
                        <w:t xml:space="preserve">M S.A </w:t>
                      </w:r>
                    </w:p>
                    <w:p w14:paraId="67E7271C" w14:textId="70BE39DD" w:rsidR="003916F6" w:rsidRPr="00C12F15" w:rsidRDefault="0023492F" w:rsidP="003916F6">
                      <w:pPr>
                        <w:ind w:right="29"/>
                        <w:jc w:val="center"/>
                        <w:rPr>
                          <w:rFonts w:eastAsia="Microsoft Sans Serif"/>
                          <w:b/>
                          <w:bCs/>
                          <w:i/>
                          <w:iCs/>
                          <w:color w:val="0070C0"/>
                          <w:kern w:val="24"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rFonts w:eastAsia="Microsoft Sans Serif"/>
                          <w:b/>
                          <w:bCs/>
                          <w:i/>
                          <w:iCs/>
                          <w:color w:val="0070C0"/>
                          <w:kern w:val="24"/>
                          <w:sz w:val="36"/>
                          <w:szCs w:val="36"/>
                          <w:lang w:val="ro-RO"/>
                        </w:rPr>
                        <w:t>ȘI PRIMĂRIA MUNICIPIULUI VULCAN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CB68D5" w14:textId="009F58AA" w:rsidR="001C282E" w:rsidRDefault="001C282E" w:rsidP="009B78F0">
      <w:pPr>
        <w:jc w:val="both"/>
        <w:rPr>
          <w:color w:val="00B050"/>
          <w:sz w:val="40"/>
          <w:szCs w:val="40"/>
        </w:rPr>
      </w:pPr>
    </w:p>
    <w:p w14:paraId="6F8188B8" w14:textId="5BF9B8C3" w:rsidR="00DE099D" w:rsidRDefault="00DE099D" w:rsidP="009B78F0">
      <w:pPr>
        <w:jc w:val="both"/>
        <w:rPr>
          <w:color w:val="00B050"/>
          <w:sz w:val="40"/>
          <w:szCs w:val="40"/>
        </w:rPr>
      </w:pPr>
    </w:p>
    <w:p w14:paraId="6B9E403D" w14:textId="68ABD0E8" w:rsidR="00230CCA" w:rsidRDefault="00230CCA" w:rsidP="003C231E">
      <w:pPr>
        <w:jc w:val="both"/>
        <w:rPr>
          <w:color w:val="00B050"/>
          <w:sz w:val="40"/>
          <w:szCs w:val="40"/>
        </w:rPr>
      </w:pPr>
    </w:p>
    <w:p w14:paraId="227A3E28" w14:textId="77777777" w:rsidR="003C231E" w:rsidRDefault="003C231E" w:rsidP="003C231E">
      <w:pPr>
        <w:jc w:val="both"/>
        <w:rPr>
          <w:b/>
          <w:color w:val="00B050"/>
          <w:sz w:val="48"/>
          <w:szCs w:val="48"/>
        </w:rPr>
      </w:pPr>
    </w:p>
    <w:p w14:paraId="7953B144" w14:textId="3ABCFE2A" w:rsidR="00F13AA6" w:rsidRPr="0023492F" w:rsidRDefault="00C12F15" w:rsidP="0023492F">
      <w:pPr>
        <w:ind w:firstLine="720"/>
        <w:jc w:val="both"/>
        <w:rPr>
          <w:b/>
          <w:color w:val="00B050"/>
          <w:sz w:val="48"/>
          <w:szCs w:val="48"/>
        </w:rPr>
      </w:pPr>
      <w:r w:rsidRPr="00B96B35">
        <w:rPr>
          <w:b/>
          <w:color w:val="00B050"/>
          <w:sz w:val="48"/>
          <w:szCs w:val="48"/>
        </w:rPr>
        <w:t>Informează cetățenii că</w:t>
      </w:r>
      <w:r w:rsidR="00B4593B" w:rsidRPr="00B96B35">
        <w:rPr>
          <w:b/>
          <w:color w:val="00B050"/>
          <w:sz w:val="48"/>
          <w:szCs w:val="48"/>
        </w:rPr>
        <w:t xml:space="preserve"> î</w:t>
      </w:r>
      <w:r w:rsidR="009C5B7B" w:rsidRPr="00B96B35">
        <w:rPr>
          <w:b/>
          <w:color w:val="00B050"/>
          <w:sz w:val="48"/>
          <w:szCs w:val="48"/>
        </w:rPr>
        <w:t xml:space="preserve">n data de </w:t>
      </w:r>
      <w:r w:rsidR="0023492F" w:rsidRPr="003C231E">
        <w:rPr>
          <w:b/>
          <w:color w:val="00B050"/>
          <w:sz w:val="48"/>
          <w:szCs w:val="48"/>
          <w:u w:val="single"/>
        </w:rPr>
        <w:t>2</w:t>
      </w:r>
      <w:r w:rsidR="008D0212">
        <w:rPr>
          <w:b/>
          <w:color w:val="00B050"/>
          <w:sz w:val="48"/>
          <w:szCs w:val="48"/>
          <w:u w:val="single"/>
        </w:rPr>
        <w:t>1</w:t>
      </w:r>
      <w:r w:rsidR="001E36A5" w:rsidRPr="003C231E">
        <w:rPr>
          <w:b/>
          <w:color w:val="00B050"/>
          <w:sz w:val="48"/>
          <w:szCs w:val="48"/>
          <w:u w:val="single"/>
        </w:rPr>
        <w:t>.</w:t>
      </w:r>
      <w:r w:rsidR="008D0212">
        <w:rPr>
          <w:b/>
          <w:color w:val="00B050"/>
          <w:sz w:val="48"/>
          <w:szCs w:val="48"/>
          <w:u w:val="single"/>
        </w:rPr>
        <w:t>03</w:t>
      </w:r>
      <w:r w:rsidR="009C5B7B" w:rsidRPr="003C231E">
        <w:rPr>
          <w:b/>
          <w:color w:val="00B050"/>
          <w:sz w:val="48"/>
          <w:szCs w:val="48"/>
          <w:u w:val="single"/>
        </w:rPr>
        <w:t>.202</w:t>
      </w:r>
      <w:r w:rsidR="008D0212">
        <w:rPr>
          <w:b/>
          <w:color w:val="00B050"/>
          <w:sz w:val="48"/>
          <w:szCs w:val="48"/>
          <w:u w:val="single"/>
        </w:rPr>
        <w:t>6</w:t>
      </w:r>
      <w:r w:rsidR="00B4593B" w:rsidRPr="00B96B35">
        <w:rPr>
          <w:b/>
          <w:color w:val="00B050"/>
          <w:sz w:val="48"/>
          <w:szCs w:val="48"/>
        </w:rPr>
        <w:t xml:space="preserve"> se derulează </w:t>
      </w:r>
      <w:r w:rsidR="00B4593B" w:rsidRPr="00B96B35">
        <w:rPr>
          <w:b/>
          <w:color w:val="00B050"/>
          <w:sz w:val="48"/>
          <w:szCs w:val="48"/>
          <w:u w:val="single"/>
        </w:rPr>
        <w:t>C</w:t>
      </w:r>
      <w:r w:rsidRPr="00B96B35">
        <w:rPr>
          <w:b/>
          <w:color w:val="00B050"/>
          <w:sz w:val="48"/>
          <w:szCs w:val="48"/>
          <w:u w:val="single"/>
        </w:rPr>
        <w:t>ampania de colectare a deș</w:t>
      </w:r>
      <w:r w:rsidR="001E36A5" w:rsidRPr="00B96B35">
        <w:rPr>
          <w:b/>
          <w:color w:val="00B050"/>
          <w:sz w:val="48"/>
          <w:szCs w:val="48"/>
          <w:u w:val="single"/>
        </w:rPr>
        <w:t xml:space="preserve">eurilor </w:t>
      </w:r>
      <w:r w:rsidR="001C282E" w:rsidRPr="00B96B35">
        <w:rPr>
          <w:b/>
          <w:color w:val="00B050"/>
          <w:sz w:val="48"/>
          <w:szCs w:val="48"/>
          <w:u w:val="single"/>
        </w:rPr>
        <w:t>voluminoase</w:t>
      </w:r>
      <w:r w:rsidR="00611AC7" w:rsidRPr="00B96B35">
        <w:rPr>
          <w:b/>
          <w:color w:val="00B050"/>
          <w:sz w:val="48"/>
          <w:szCs w:val="48"/>
        </w:rPr>
        <w:t xml:space="preserve"> </w:t>
      </w:r>
      <w:r w:rsidR="001E36A5" w:rsidRPr="00B96B35">
        <w:rPr>
          <w:b/>
          <w:color w:val="00B050"/>
          <w:sz w:val="48"/>
          <w:szCs w:val="48"/>
        </w:rPr>
        <w:t xml:space="preserve">pe raza </w:t>
      </w:r>
      <w:r w:rsidR="001C1C1D" w:rsidRPr="00B96B35">
        <w:rPr>
          <w:b/>
          <w:color w:val="00B050"/>
          <w:sz w:val="48"/>
          <w:szCs w:val="48"/>
        </w:rPr>
        <w:t>Municipiului</w:t>
      </w:r>
      <w:r w:rsidR="001C282E" w:rsidRPr="00B96B35">
        <w:rPr>
          <w:b/>
          <w:color w:val="00B050"/>
          <w:sz w:val="48"/>
          <w:szCs w:val="48"/>
        </w:rPr>
        <w:t xml:space="preserve"> Vulcan</w:t>
      </w:r>
      <w:r w:rsidR="00B4593B" w:rsidRPr="00B96B35">
        <w:rPr>
          <w:b/>
          <w:color w:val="00B050"/>
          <w:sz w:val="48"/>
          <w:szCs w:val="48"/>
        </w:rPr>
        <w:t>.</w:t>
      </w:r>
    </w:p>
    <w:p w14:paraId="1AC47B10" w14:textId="79B0B035" w:rsidR="001A3467" w:rsidRPr="00C12F15" w:rsidRDefault="001A3467" w:rsidP="00C12F15">
      <w:pPr>
        <w:jc w:val="both"/>
        <w:rPr>
          <w:b/>
          <w:color w:val="00B050"/>
          <w:sz w:val="40"/>
          <w:szCs w:val="40"/>
        </w:rPr>
      </w:pPr>
    </w:p>
    <w:p w14:paraId="7EB1C3F0" w14:textId="5CAE5A53" w:rsidR="00F13AA6" w:rsidRPr="00B4593B" w:rsidRDefault="00CC4BF0" w:rsidP="00F13AA6">
      <w:pPr>
        <w:spacing w:line="240" w:lineRule="auto"/>
        <w:jc w:val="center"/>
        <w:rPr>
          <w:b/>
          <w:bCs/>
          <w:sz w:val="36"/>
          <w:szCs w:val="36"/>
        </w:rPr>
      </w:pPr>
      <w:r w:rsidRPr="00B4593B">
        <w:rPr>
          <w:b/>
          <w:bCs/>
          <w:sz w:val="36"/>
          <w:szCs w:val="36"/>
        </w:rPr>
        <w:t>MOD</w:t>
      </w:r>
      <w:r w:rsidR="003C231E">
        <w:rPr>
          <w:b/>
          <w:bCs/>
          <w:sz w:val="36"/>
          <w:szCs w:val="36"/>
        </w:rPr>
        <w:t>UL</w:t>
      </w:r>
      <w:r w:rsidRPr="00B4593B">
        <w:rPr>
          <w:b/>
          <w:bCs/>
          <w:sz w:val="36"/>
          <w:szCs w:val="36"/>
        </w:rPr>
        <w:t xml:space="preserve"> DE COLECTARE</w:t>
      </w:r>
      <w:r w:rsidR="003316C1" w:rsidRPr="00B4593B">
        <w:rPr>
          <w:b/>
          <w:bCs/>
          <w:sz w:val="36"/>
          <w:szCs w:val="36"/>
        </w:rPr>
        <w:t>:</w:t>
      </w:r>
    </w:p>
    <w:p w14:paraId="04B6D80F" w14:textId="35478910" w:rsidR="00CC4BF0" w:rsidRPr="00B96B35" w:rsidRDefault="009C5B7B" w:rsidP="001A3467">
      <w:pPr>
        <w:spacing w:line="240" w:lineRule="auto"/>
        <w:ind w:firstLine="720"/>
        <w:jc w:val="both"/>
        <w:rPr>
          <w:b/>
          <w:bCs/>
          <w:sz w:val="44"/>
          <w:szCs w:val="44"/>
        </w:rPr>
      </w:pPr>
      <w:r w:rsidRPr="00B96B35">
        <w:rPr>
          <w:b/>
          <w:bCs/>
          <w:sz w:val="44"/>
          <w:szCs w:val="44"/>
        </w:rPr>
        <w:t>C</w:t>
      </w:r>
      <w:r w:rsidR="00B4593B" w:rsidRPr="00B96B35">
        <w:rPr>
          <w:b/>
          <w:bCs/>
          <w:sz w:val="44"/>
          <w:szCs w:val="44"/>
        </w:rPr>
        <w:t>etăț</w:t>
      </w:r>
      <w:r w:rsidR="00CC4BF0" w:rsidRPr="00B96B35">
        <w:rPr>
          <w:b/>
          <w:bCs/>
          <w:sz w:val="44"/>
          <w:szCs w:val="44"/>
        </w:rPr>
        <w:t>enii sunt ruga</w:t>
      </w:r>
      <w:r w:rsidR="00C358B9">
        <w:rPr>
          <w:b/>
          <w:bCs/>
          <w:sz w:val="44"/>
          <w:szCs w:val="44"/>
          <w:lang w:val="ro-RO"/>
        </w:rPr>
        <w:t>ț</w:t>
      </w:r>
      <w:r w:rsidR="003316C1" w:rsidRPr="00B96B35">
        <w:rPr>
          <w:b/>
          <w:bCs/>
          <w:sz w:val="44"/>
          <w:szCs w:val="44"/>
        </w:rPr>
        <w:t>i</w:t>
      </w:r>
      <w:r w:rsidRPr="00B96B35">
        <w:rPr>
          <w:b/>
          <w:bCs/>
          <w:sz w:val="44"/>
          <w:szCs w:val="44"/>
        </w:rPr>
        <w:t xml:space="preserve"> să depună</w:t>
      </w:r>
      <w:r w:rsidR="00B4593B" w:rsidRPr="00B96B35">
        <w:rPr>
          <w:b/>
          <w:bCs/>
          <w:sz w:val="44"/>
          <w:szCs w:val="44"/>
        </w:rPr>
        <w:t xml:space="preserve"> deș</w:t>
      </w:r>
      <w:r w:rsidR="00C12F15" w:rsidRPr="00B96B35">
        <w:rPr>
          <w:b/>
          <w:bCs/>
          <w:sz w:val="44"/>
          <w:szCs w:val="44"/>
        </w:rPr>
        <w:t>eurile voluminoase lângă</w:t>
      </w:r>
      <w:r w:rsidR="00CC4BF0" w:rsidRPr="00B96B35">
        <w:rPr>
          <w:b/>
          <w:bCs/>
          <w:sz w:val="44"/>
          <w:szCs w:val="44"/>
        </w:rPr>
        <w:t xml:space="preserve"> platformele</w:t>
      </w:r>
      <w:r w:rsidR="00C12F15" w:rsidRPr="00B96B35">
        <w:rPr>
          <w:b/>
          <w:bCs/>
          <w:sz w:val="44"/>
          <w:szCs w:val="44"/>
        </w:rPr>
        <w:t xml:space="preserve"> </w:t>
      </w:r>
      <w:r w:rsidRPr="00B96B35">
        <w:rPr>
          <w:b/>
          <w:bCs/>
          <w:sz w:val="44"/>
          <w:szCs w:val="44"/>
        </w:rPr>
        <w:t>(punctele gospodărești) de colectare a d</w:t>
      </w:r>
      <w:r w:rsidR="00F13AA6" w:rsidRPr="00B96B35">
        <w:rPr>
          <w:b/>
          <w:bCs/>
          <w:sz w:val="44"/>
          <w:szCs w:val="44"/>
        </w:rPr>
        <w:t>eșeurilor amenajate de Primărie</w:t>
      </w:r>
      <w:r w:rsidR="001A3467" w:rsidRPr="00B96B35">
        <w:rPr>
          <w:b/>
          <w:bCs/>
          <w:sz w:val="44"/>
          <w:szCs w:val="44"/>
        </w:rPr>
        <w:t>.</w:t>
      </w:r>
    </w:p>
    <w:p w14:paraId="34DDCDDC" w14:textId="5E8640CB" w:rsidR="00B96B35" w:rsidRDefault="001E36A5" w:rsidP="003C231E">
      <w:pPr>
        <w:spacing w:after="0" w:line="240" w:lineRule="auto"/>
        <w:jc w:val="center"/>
        <w:rPr>
          <w:b/>
          <w:bCs/>
          <w:i/>
          <w:color w:val="00B050"/>
          <w:sz w:val="44"/>
          <w:szCs w:val="44"/>
        </w:rPr>
      </w:pPr>
      <w:r w:rsidRPr="001A3467">
        <w:rPr>
          <w:b/>
          <w:bCs/>
          <w:i/>
          <w:color w:val="00B050"/>
          <w:sz w:val="44"/>
          <w:szCs w:val="44"/>
        </w:rPr>
        <w:t xml:space="preserve">Data </w:t>
      </w:r>
      <w:r w:rsidR="0023492F">
        <w:rPr>
          <w:b/>
          <w:bCs/>
          <w:i/>
          <w:color w:val="00B050"/>
          <w:sz w:val="44"/>
          <w:szCs w:val="44"/>
        </w:rPr>
        <w:t>2</w:t>
      </w:r>
      <w:r w:rsidR="008D0212">
        <w:rPr>
          <w:b/>
          <w:bCs/>
          <w:i/>
          <w:color w:val="00B050"/>
          <w:sz w:val="44"/>
          <w:szCs w:val="44"/>
        </w:rPr>
        <w:t>1</w:t>
      </w:r>
      <w:r w:rsidRPr="001A3467">
        <w:rPr>
          <w:b/>
          <w:bCs/>
          <w:i/>
          <w:color w:val="00B050"/>
          <w:sz w:val="44"/>
          <w:szCs w:val="44"/>
        </w:rPr>
        <w:t>.</w:t>
      </w:r>
      <w:r w:rsidR="008D0212">
        <w:rPr>
          <w:b/>
          <w:bCs/>
          <w:i/>
          <w:color w:val="00B050"/>
          <w:sz w:val="44"/>
          <w:szCs w:val="44"/>
        </w:rPr>
        <w:t>03</w:t>
      </w:r>
      <w:r w:rsidR="009C5B7B" w:rsidRPr="001A3467">
        <w:rPr>
          <w:b/>
          <w:bCs/>
          <w:i/>
          <w:color w:val="00B050"/>
          <w:sz w:val="44"/>
          <w:szCs w:val="44"/>
        </w:rPr>
        <w:t>.202</w:t>
      </w:r>
      <w:r w:rsidR="008D0212">
        <w:rPr>
          <w:b/>
          <w:bCs/>
          <w:i/>
          <w:color w:val="00B050"/>
          <w:sz w:val="44"/>
          <w:szCs w:val="44"/>
        </w:rPr>
        <w:t>6</w:t>
      </w:r>
    </w:p>
    <w:p w14:paraId="5286BA9D" w14:textId="37576C57" w:rsidR="003C231E" w:rsidRPr="003C231E" w:rsidRDefault="003C231E" w:rsidP="003C231E">
      <w:pPr>
        <w:spacing w:after="0" w:line="240" w:lineRule="auto"/>
        <w:rPr>
          <w:b/>
          <w:bCs/>
          <w:i/>
          <w:color w:val="00B050"/>
          <w:sz w:val="44"/>
          <w:szCs w:val="44"/>
        </w:rPr>
      </w:pPr>
      <w:r>
        <w:rPr>
          <w:b/>
          <w:bCs/>
          <w:i/>
          <w:color w:val="00B050"/>
          <w:sz w:val="44"/>
          <w:szCs w:val="44"/>
          <w:lang w:val="ro-RO"/>
        </w:rPr>
        <w:t xml:space="preserve">                                 Între orele </w:t>
      </w:r>
      <w:r>
        <w:rPr>
          <w:b/>
          <w:bCs/>
          <w:i/>
          <w:color w:val="00B050"/>
          <w:sz w:val="44"/>
          <w:szCs w:val="44"/>
        </w:rPr>
        <w:t>: 10:00- 13:00</w:t>
      </w:r>
    </w:p>
    <w:p w14:paraId="29254263" w14:textId="77777777" w:rsidR="0061666E" w:rsidRPr="00B4593B" w:rsidRDefault="0061666E" w:rsidP="00B96B35">
      <w:pPr>
        <w:spacing w:line="240" w:lineRule="auto"/>
        <w:rPr>
          <w:b/>
          <w:bCs/>
          <w:color w:val="FF0000"/>
          <w:sz w:val="36"/>
          <w:szCs w:val="36"/>
        </w:rPr>
      </w:pPr>
    </w:p>
    <w:p w14:paraId="3C2F50AF" w14:textId="77777777" w:rsidR="00F13AA6" w:rsidRPr="00B4593B" w:rsidRDefault="00B4593B" w:rsidP="001A3467">
      <w:pPr>
        <w:spacing w:line="240" w:lineRule="auto"/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TIPUL DEȘEURILOR COLECTATE</w:t>
      </w:r>
      <w:r w:rsidR="001E36A5" w:rsidRPr="00B4593B">
        <w:rPr>
          <w:b/>
          <w:bCs/>
          <w:color w:val="00B050"/>
          <w:sz w:val="36"/>
          <w:szCs w:val="36"/>
        </w:rPr>
        <w:t>:</w:t>
      </w:r>
    </w:p>
    <w:p w14:paraId="4B1B4F71" w14:textId="0A89EF0C" w:rsidR="0023492F" w:rsidRDefault="005A32EE" w:rsidP="0023492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B4593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obiecte de mobi</w:t>
      </w:r>
      <w:r w:rsidR="0003175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lier,</w:t>
      </w:r>
      <w:r w:rsidR="00BC05DE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03175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obiecte sanitare precum că</w:t>
      </w:r>
      <w:r w:rsidRPr="00B4593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z</w:t>
      </w:r>
      <w:r w:rsidR="00C12F15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i baie, vase toaletă, cabine duș</w:t>
      </w:r>
      <w:r w:rsidRPr="00B4593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 saltele, covoare, parbriz</w:t>
      </w:r>
      <w:r w:rsidR="00C12F15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e, oglinzi de dimensiuni mari</w:t>
      </w:r>
      <w:r w:rsidR="00F13AA6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 etc.</w:t>
      </w:r>
    </w:p>
    <w:p w14:paraId="015DB3C7" w14:textId="77777777" w:rsidR="0051339C" w:rsidRPr="00230CCA" w:rsidRDefault="0051339C" w:rsidP="0023492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</w:p>
    <w:p w14:paraId="7B38C5EF" w14:textId="77E45A38" w:rsidR="003916F6" w:rsidRDefault="00C12F15" w:rsidP="000E1A68">
      <w:pPr>
        <w:jc w:val="center"/>
        <w:rPr>
          <w:b/>
          <w:bCs/>
          <w:color w:val="1CBC10"/>
          <w:sz w:val="36"/>
          <w:szCs w:val="36"/>
        </w:rPr>
      </w:pPr>
      <w:r>
        <w:rPr>
          <w:b/>
          <w:bCs/>
          <w:color w:val="1CBC10"/>
          <w:sz w:val="36"/>
          <w:szCs w:val="36"/>
        </w:rPr>
        <w:t>Trăieș</w:t>
      </w:r>
      <w:r w:rsidR="00B4593B" w:rsidRPr="00B4593B">
        <w:rPr>
          <w:b/>
          <w:bCs/>
          <w:color w:val="1CBC10"/>
          <w:sz w:val="36"/>
          <w:szCs w:val="36"/>
        </w:rPr>
        <w:t>te curat, colectează</w:t>
      </w:r>
      <w:r w:rsidR="00582476" w:rsidRPr="00B4593B">
        <w:rPr>
          <w:b/>
          <w:bCs/>
          <w:color w:val="1CBC10"/>
          <w:sz w:val="36"/>
          <w:szCs w:val="36"/>
        </w:rPr>
        <w:t xml:space="preserve"> </w:t>
      </w:r>
      <w:r w:rsidR="00B4593B" w:rsidRPr="00B4593B">
        <w:rPr>
          <w:b/>
          <w:bCs/>
          <w:color w:val="1CBC10"/>
          <w:sz w:val="36"/>
          <w:szCs w:val="36"/>
        </w:rPr>
        <w:t>separat!</w:t>
      </w:r>
    </w:p>
    <w:p w14:paraId="30C130B5" w14:textId="0E6602FE" w:rsidR="0023492F" w:rsidRPr="00B4593B" w:rsidRDefault="0061666E" w:rsidP="000E1A68">
      <w:pPr>
        <w:jc w:val="center"/>
        <w:rPr>
          <w:sz w:val="36"/>
          <w:szCs w:val="36"/>
        </w:rPr>
      </w:pPr>
      <w:r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 xml:space="preserve"> </w:t>
      </w:r>
      <w:r w:rsidR="0023492F" w:rsidRPr="00C12F15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>Dispecerat</w:t>
      </w:r>
      <w:r w:rsidR="0023492F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 xml:space="preserve"> SUPERCOM</w:t>
      </w:r>
      <w:r w:rsidR="0023492F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</w:rPr>
        <w:t xml:space="preserve">: </w:t>
      </w:r>
      <w:r w:rsidR="0023492F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 xml:space="preserve"> 025</w:t>
      </w:r>
      <w:r w:rsidR="0023492F" w:rsidRPr="00C12F15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>4</w:t>
      </w:r>
      <w:r w:rsidR="0023492F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>-</w:t>
      </w:r>
      <w:r w:rsidR="0023492F" w:rsidRPr="00C12F15">
        <w:rPr>
          <w:rFonts w:eastAsia="Microsoft Sans Serif"/>
          <w:b/>
          <w:bCs/>
          <w:i/>
          <w:iCs/>
          <w:color w:val="0070C0"/>
          <w:kern w:val="24"/>
          <w:sz w:val="36"/>
          <w:szCs w:val="36"/>
          <w:lang w:val="ro-RO"/>
        </w:rPr>
        <w:t>969</w:t>
      </w:r>
    </w:p>
    <w:sectPr w:rsidR="0023492F" w:rsidRPr="00B4593B" w:rsidSect="00A30994">
      <w:pgSz w:w="11906" w:h="16838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2AAD6" w14:textId="77777777" w:rsidR="000F742E" w:rsidRDefault="000F742E" w:rsidP="00A30994">
      <w:pPr>
        <w:spacing w:after="0" w:line="240" w:lineRule="auto"/>
      </w:pPr>
      <w:r>
        <w:separator/>
      </w:r>
    </w:p>
  </w:endnote>
  <w:endnote w:type="continuationSeparator" w:id="0">
    <w:p w14:paraId="774DA175" w14:textId="77777777" w:rsidR="000F742E" w:rsidRDefault="000F742E" w:rsidP="00A3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AC09" w14:textId="77777777" w:rsidR="000F742E" w:rsidRDefault="000F742E" w:rsidP="00A30994">
      <w:pPr>
        <w:spacing w:after="0" w:line="240" w:lineRule="auto"/>
      </w:pPr>
      <w:r>
        <w:separator/>
      </w:r>
    </w:p>
  </w:footnote>
  <w:footnote w:type="continuationSeparator" w:id="0">
    <w:p w14:paraId="5BD58015" w14:textId="77777777" w:rsidR="000F742E" w:rsidRDefault="000F742E" w:rsidP="00A30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F6"/>
    <w:rsid w:val="00005279"/>
    <w:rsid w:val="00031758"/>
    <w:rsid w:val="000D6F0F"/>
    <w:rsid w:val="000E1A68"/>
    <w:rsid w:val="000F4C1D"/>
    <w:rsid w:val="000F5C32"/>
    <w:rsid w:val="000F742E"/>
    <w:rsid w:val="001A3467"/>
    <w:rsid w:val="001C1C1D"/>
    <w:rsid w:val="001C282E"/>
    <w:rsid w:val="001E36A5"/>
    <w:rsid w:val="00230CCA"/>
    <w:rsid w:val="0023492F"/>
    <w:rsid w:val="00287101"/>
    <w:rsid w:val="002F6FD5"/>
    <w:rsid w:val="003114BB"/>
    <w:rsid w:val="003316C1"/>
    <w:rsid w:val="003916F6"/>
    <w:rsid w:val="003A3685"/>
    <w:rsid w:val="003C231E"/>
    <w:rsid w:val="003D5838"/>
    <w:rsid w:val="003E2FB3"/>
    <w:rsid w:val="00415B46"/>
    <w:rsid w:val="0051339C"/>
    <w:rsid w:val="00525C9F"/>
    <w:rsid w:val="005364B0"/>
    <w:rsid w:val="00582476"/>
    <w:rsid w:val="005A32EE"/>
    <w:rsid w:val="005A563F"/>
    <w:rsid w:val="00611AC7"/>
    <w:rsid w:val="0061666E"/>
    <w:rsid w:val="00706DB1"/>
    <w:rsid w:val="00791194"/>
    <w:rsid w:val="007D5B17"/>
    <w:rsid w:val="0081479A"/>
    <w:rsid w:val="008A088F"/>
    <w:rsid w:val="008C6BBE"/>
    <w:rsid w:val="008D0212"/>
    <w:rsid w:val="008E3487"/>
    <w:rsid w:val="00956B2F"/>
    <w:rsid w:val="009B62B9"/>
    <w:rsid w:val="009B78F0"/>
    <w:rsid w:val="009C5B7B"/>
    <w:rsid w:val="009E1666"/>
    <w:rsid w:val="00A30994"/>
    <w:rsid w:val="00AC1DD6"/>
    <w:rsid w:val="00B4593B"/>
    <w:rsid w:val="00B860BF"/>
    <w:rsid w:val="00B96B35"/>
    <w:rsid w:val="00BA5680"/>
    <w:rsid w:val="00BC05DE"/>
    <w:rsid w:val="00C12F15"/>
    <w:rsid w:val="00C358B9"/>
    <w:rsid w:val="00CC4BF0"/>
    <w:rsid w:val="00D5328F"/>
    <w:rsid w:val="00D62260"/>
    <w:rsid w:val="00D74922"/>
    <w:rsid w:val="00D770D7"/>
    <w:rsid w:val="00DC51CC"/>
    <w:rsid w:val="00DE099D"/>
    <w:rsid w:val="00E06695"/>
    <w:rsid w:val="00E867ED"/>
    <w:rsid w:val="00E9520C"/>
    <w:rsid w:val="00EE5A56"/>
    <w:rsid w:val="00F13AA6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140F"/>
  <w15:docId w15:val="{7927A020-4C87-4A3A-BEF4-4411AFD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94"/>
  </w:style>
  <w:style w:type="paragraph" w:styleId="Footer">
    <w:name w:val="footer"/>
    <w:basedOn w:val="Normal"/>
    <w:link w:val="FooterChar"/>
    <w:uiPriority w:val="99"/>
    <w:unhideWhenUsed/>
    <w:rsid w:val="00A30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94"/>
  </w:style>
  <w:style w:type="paragraph" w:styleId="BalloonText">
    <w:name w:val="Balloon Text"/>
    <w:basedOn w:val="Normal"/>
    <w:link w:val="BalloonTextChar"/>
    <w:uiPriority w:val="99"/>
    <w:semiHidden/>
    <w:unhideWhenUsed/>
    <w:rsid w:val="00B4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222EE-9593-4E68-92ED-0BBECEF9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Stanescu</dc:creator>
  <cp:lastModifiedBy>Ilciuc Oana</cp:lastModifiedBy>
  <cp:revision>16</cp:revision>
  <cp:lastPrinted>2025-11-18T08:32:00Z</cp:lastPrinted>
  <dcterms:created xsi:type="dcterms:W3CDTF">2023-05-23T11:53:00Z</dcterms:created>
  <dcterms:modified xsi:type="dcterms:W3CDTF">2026-03-18T05:47:00Z</dcterms:modified>
</cp:coreProperties>
</file>